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3743" w14:textId="51578165" w:rsidR="000161C0" w:rsidRDefault="005F7F47" w:rsidP="00DF4F30">
      <w:pPr>
        <w:rPr>
          <w:b/>
          <w:bCs/>
          <w:sz w:val="28"/>
          <w:szCs w:val="28"/>
        </w:rPr>
      </w:pPr>
      <w:r w:rsidRPr="006E1C17">
        <w:rPr>
          <w:b/>
          <w:bCs/>
          <w:sz w:val="28"/>
          <w:szCs w:val="28"/>
        </w:rPr>
        <w:t>TABELA WYCENY LEKÓW</w:t>
      </w:r>
      <w:r w:rsidR="008445C5">
        <w:rPr>
          <w:b/>
          <w:bCs/>
          <w:sz w:val="28"/>
          <w:szCs w:val="28"/>
        </w:rPr>
        <w:t xml:space="preserve"> - Załącznik nr 1</w:t>
      </w:r>
    </w:p>
    <w:p w14:paraId="17419011" w14:textId="77777777" w:rsidR="006E1C17" w:rsidRPr="006E1C17" w:rsidRDefault="006E1C17" w:rsidP="006E1C1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382"/>
        <w:gridCol w:w="1329"/>
        <w:gridCol w:w="1245"/>
        <w:gridCol w:w="1163"/>
        <w:gridCol w:w="1747"/>
        <w:gridCol w:w="1661"/>
        <w:gridCol w:w="2493"/>
      </w:tblGrid>
      <w:tr w:rsidR="006E1C17" w14:paraId="0C864A02" w14:textId="77777777" w:rsidTr="00F51EEF">
        <w:trPr>
          <w:trHeight w:val="1579"/>
        </w:trPr>
        <w:tc>
          <w:tcPr>
            <w:tcW w:w="603" w:type="dxa"/>
          </w:tcPr>
          <w:p w14:paraId="715FE49C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44DF599D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69BF4798" w14:textId="5380E31C" w:rsidR="005F7F47" w:rsidRPr="006E1C17" w:rsidRDefault="006E1C1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Lp.</w:t>
            </w:r>
          </w:p>
        </w:tc>
        <w:tc>
          <w:tcPr>
            <w:tcW w:w="2382" w:type="dxa"/>
          </w:tcPr>
          <w:p w14:paraId="3CA8C4B2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48DB37F6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6A2A8827" w14:textId="318EA84C" w:rsidR="005F7F47" w:rsidRPr="006E1C17" w:rsidRDefault="005F7F4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Nazwa leku</w:t>
            </w:r>
          </w:p>
        </w:tc>
        <w:tc>
          <w:tcPr>
            <w:tcW w:w="1329" w:type="dxa"/>
          </w:tcPr>
          <w:p w14:paraId="728E86D8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47402F7C" w14:textId="77777777" w:rsidR="00224634" w:rsidRDefault="00224634" w:rsidP="005F7F47">
            <w:pPr>
              <w:jc w:val="center"/>
              <w:rPr>
                <w:b/>
                <w:bCs/>
              </w:rPr>
            </w:pPr>
          </w:p>
          <w:p w14:paraId="3213FC40" w14:textId="77777777" w:rsidR="005F7F47" w:rsidRDefault="005F7F4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Cena</w:t>
            </w:r>
            <w:r w:rsidR="00224634">
              <w:rPr>
                <w:b/>
                <w:bCs/>
              </w:rPr>
              <w:t xml:space="preserve"> </w:t>
            </w:r>
            <w:r w:rsidRPr="006E1C17">
              <w:rPr>
                <w:b/>
                <w:bCs/>
              </w:rPr>
              <w:t>netto</w:t>
            </w:r>
          </w:p>
          <w:p w14:paraId="5EB721A5" w14:textId="77777777" w:rsidR="005F4589" w:rsidRDefault="005F4589" w:rsidP="005F7F47">
            <w:pPr>
              <w:jc w:val="center"/>
              <w:rPr>
                <w:b/>
                <w:bCs/>
              </w:rPr>
            </w:pPr>
          </w:p>
          <w:p w14:paraId="3EDCB6E5" w14:textId="77777777" w:rsidR="005F4589" w:rsidRDefault="005F4589" w:rsidP="005F7F47">
            <w:pPr>
              <w:jc w:val="center"/>
              <w:rPr>
                <w:b/>
                <w:bCs/>
              </w:rPr>
            </w:pPr>
          </w:p>
          <w:p w14:paraId="7CB63C9F" w14:textId="3292A550" w:rsidR="005F4589" w:rsidRPr="006E1C17" w:rsidRDefault="005F4589" w:rsidP="005F7F47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14:paraId="5B11D82A" w14:textId="77777777" w:rsidR="005F7F47" w:rsidRPr="006E1C17" w:rsidRDefault="005F7F47">
            <w:pPr>
              <w:rPr>
                <w:b/>
                <w:bCs/>
              </w:rPr>
            </w:pPr>
          </w:p>
          <w:p w14:paraId="788B46F9" w14:textId="77777777" w:rsidR="00224634" w:rsidRDefault="00224634">
            <w:pPr>
              <w:rPr>
                <w:b/>
                <w:bCs/>
              </w:rPr>
            </w:pPr>
          </w:p>
          <w:p w14:paraId="764094A6" w14:textId="0498E4B9" w:rsidR="005F7F47" w:rsidRPr="006E1C17" w:rsidRDefault="005F7F47">
            <w:pPr>
              <w:rPr>
                <w:b/>
                <w:bCs/>
              </w:rPr>
            </w:pPr>
            <w:r w:rsidRPr="006E1C17">
              <w:rPr>
                <w:b/>
                <w:bCs/>
              </w:rPr>
              <w:t>Staw</w:t>
            </w:r>
            <w:r w:rsidR="00224634">
              <w:rPr>
                <w:b/>
                <w:bCs/>
              </w:rPr>
              <w:t>k</w:t>
            </w:r>
            <w:r w:rsidRPr="006E1C17">
              <w:rPr>
                <w:b/>
                <w:bCs/>
              </w:rPr>
              <w:t>a VAT</w:t>
            </w:r>
          </w:p>
        </w:tc>
        <w:tc>
          <w:tcPr>
            <w:tcW w:w="1163" w:type="dxa"/>
          </w:tcPr>
          <w:p w14:paraId="1FD224AD" w14:textId="77777777" w:rsidR="005F7F47" w:rsidRPr="006E1C17" w:rsidRDefault="005F7F47">
            <w:pPr>
              <w:rPr>
                <w:b/>
                <w:bCs/>
              </w:rPr>
            </w:pPr>
          </w:p>
          <w:p w14:paraId="2697483E" w14:textId="77777777" w:rsidR="00224634" w:rsidRDefault="00224634">
            <w:pPr>
              <w:rPr>
                <w:b/>
                <w:bCs/>
              </w:rPr>
            </w:pPr>
          </w:p>
          <w:p w14:paraId="26938BEF" w14:textId="122EC063" w:rsidR="005F7F47" w:rsidRPr="006E1C17" w:rsidRDefault="005F7F47">
            <w:pPr>
              <w:rPr>
                <w:b/>
                <w:bCs/>
              </w:rPr>
            </w:pPr>
            <w:r w:rsidRPr="006E1C17">
              <w:rPr>
                <w:b/>
                <w:bCs/>
              </w:rPr>
              <w:t>Cena brutto</w:t>
            </w:r>
          </w:p>
        </w:tc>
        <w:tc>
          <w:tcPr>
            <w:tcW w:w="1747" w:type="dxa"/>
          </w:tcPr>
          <w:p w14:paraId="7FAE6A07" w14:textId="77777777" w:rsidR="00C35EAD" w:rsidRDefault="00C35EAD" w:rsidP="005F7F47">
            <w:pPr>
              <w:jc w:val="center"/>
              <w:rPr>
                <w:b/>
                <w:bCs/>
              </w:rPr>
            </w:pPr>
          </w:p>
          <w:p w14:paraId="056C0B65" w14:textId="72BAB493" w:rsidR="005F7F47" w:rsidRPr="006E1C17" w:rsidRDefault="005F7F4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Odpłatność Mieszkańca ponoszona powyżej limitu</w:t>
            </w:r>
          </w:p>
        </w:tc>
        <w:tc>
          <w:tcPr>
            <w:tcW w:w="1661" w:type="dxa"/>
          </w:tcPr>
          <w:p w14:paraId="1F1C88B0" w14:textId="77777777" w:rsidR="00C35EAD" w:rsidRDefault="00C35EAD" w:rsidP="005F7F47">
            <w:pPr>
              <w:jc w:val="center"/>
              <w:rPr>
                <w:b/>
                <w:bCs/>
              </w:rPr>
            </w:pPr>
          </w:p>
          <w:p w14:paraId="1CFDE4AE" w14:textId="61268DD8" w:rsidR="005F7F47" w:rsidRPr="006E1C17" w:rsidRDefault="005F7F4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Odpłatność ponoszona do wysokości limitu</w:t>
            </w:r>
          </w:p>
        </w:tc>
        <w:tc>
          <w:tcPr>
            <w:tcW w:w="2493" w:type="dxa"/>
          </w:tcPr>
          <w:p w14:paraId="522A4B55" w14:textId="77777777" w:rsidR="005F7F47" w:rsidRPr="006E1C17" w:rsidRDefault="005F7F47" w:rsidP="005F7F47">
            <w:pPr>
              <w:jc w:val="center"/>
              <w:rPr>
                <w:b/>
                <w:bCs/>
              </w:rPr>
            </w:pPr>
          </w:p>
          <w:p w14:paraId="09FC6620" w14:textId="32E68FE0" w:rsidR="005F7F47" w:rsidRPr="006E1C17" w:rsidRDefault="005F7F47" w:rsidP="005F7F47">
            <w:pPr>
              <w:jc w:val="center"/>
              <w:rPr>
                <w:b/>
                <w:bCs/>
              </w:rPr>
            </w:pPr>
            <w:r w:rsidRPr="006E1C17">
              <w:rPr>
                <w:b/>
                <w:bCs/>
              </w:rPr>
              <w:t>Wartość brutto razem</w:t>
            </w:r>
          </w:p>
          <w:p w14:paraId="533AA986" w14:textId="1FDE1500" w:rsidR="005F7F47" w:rsidRPr="006E1C17" w:rsidRDefault="005F7F47">
            <w:pPr>
              <w:rPr>
                <w:b/>
                <w:bCs/>
              </w:rPr>
            </w:pPr>
          </w:p>
        </w:tc>
      </w:tr>
      <w:tr w:rsidR="006E1C17" w14:paraId="1AB8A43E" w14:textId="77777777" w:rsidTr="00F51EEF">
        <w:trPr>
          <w:trHeight w:val="261"/>
        </w:trPr>
        <w:tc>
          <w:tcPr>
            <w:tcW w:w="603" w:type="dxa"/>
          </w:tcPr>
          <w:p w14:paraId="16D1D76A" w14:textId="5BD5C6AE" w:rsidR="005F7F47" w:rsidRDefault="005F7F47" w:rsidP="005F7F47">
            <w:pPr>
              <w:jc w:val="center"/>
            </w:pPr>
            <w:r>
              <w:t>1</w:t>
            </w:r>
          </w:p>
        </w:tc>
        <w:tc>
          <w:tcPr>
            <w:tcW w:w="2382" w:type="dxa"/>
          </w:tcPr>
          <w:p w14:paraId="0B41C930" w14:textId="006F9BF1" w:rsidR="005F7F47" w:rsidRDefault="005F7F47">
            <w:proofErr w:type="spellStart"/>
            <w:r>
              <w:t>Acard</w:t>
            </w:r>
            <w:proofErr w:type="spellEnd"/>
            <w:r>
              <w:t xml:space="preserve"> 75 ( 60 tabl.) </w:t>
            </w:r>
          </w:p>
        </w:tc>
        <w:tc>
          <w:tcPr>
            <w:tcW w:w="1329" w:type="dxa"/>
          </w:tcPr>
          <w:p w14:paraId="75CFFB72" w14:textId="77777777" w:rsidR="005F7F47" w:rsidRDefault="005F7F47"/>
        </w:tc>
        <w:tc>
          <w:tcPr>
            <w:tcW w:w="1245" w:type="dxa"/>
          </w:tcPr>
          <w:p w14:paraId="46EE296B" w14:textId="77777777" w:rsidR="005F7F47" w:rsidRDefault="005F7F47"/>
        </w:tc>
        <w:tc>
          <w:tcPr>
            <w:tcW w:w="1163" w:type="dxa"/>
          </w:tcPr>
          <w:p w14:paraId="39B7C204" w14:textId="77777777" w:rsidR="005F7F47" w:rsidRDefault="005F7F47"/>
        </w:tc>
        <w:tc>
          <w:tcPr>
            <w:tcW w:w="1747" w:type="dxa"/>
          </w:tcPr>
          <w:p w14:paraId="599AEC9E" w14:textId="77777777" w:rsidR="005F7F47" w:rsidRDefault="005F7F47"/>
        </w:tc>
        <w:tc>
          <w:tcPr>
            <w:tcW w:w="1661" w:type="dxa"/>
          </w:tcPr>
          <w:p w14:paraId="27744915" w14:textId="77777777" w:rsidR="005F7F47" w:rsidRDefault="005F7F47"/>
        </w:tc>
        <w:tc>
          <w:tcPr>
            <w:tcW w:w="2493" w:type="dxa"/>
          </w:tcPr>
          <w:p w14:paraId="332482BF" w14:textId="77777777" w:rsidR="005F7F47" w:rsidRDefault="005F7F47"/>
        </w:tc>
      </w:tr>
      <w:tr w:rsidR="006E1C17" w14:paraId="69FE88E9" w14:textId="77777777" w:rsidTr="00F51EEF">
        <w:trPr>
          <w:trHeight w:val="247"/>
        </w:trPr>
        <w:tc>
          <w:tcPr>
            <w:tcW w:w="603" w:type="dxa"/>
          </w:tcPr>
          <w:p w14:paraId="3881A39C" w14:textId="2EF3A6E5" w:rsidR="005F7F47" w:rsidRDefault="005F7F47" w:rsidP="005F7F47">
            <w:pPr>
              <w:jc w:val="center"/>
            </w:pPr>
            <w:r>
              <w:t>2</w:t>
            </w:r>
          </w:p>
        </w:tc>
        <w:tc>
          <w:tcPr>
            <w:tcW w:w="2382" w:type="dxa"/>
          </w:tcPr>
          <w:p w14:paraId="606E5D47" w14:textId="54BE2F29" w:rsidR="005F7F47" w:rsidRDefault="005F7F47">
            <w:r>
              <w:t>Beto ZK 50 (28</w:t>
            </w:r>
            <w:r w:rsidR="006E1C17">
              <w:t xml:space="preserve"> </w:t>
            </w:r>
            <w:r>
              <w:t>tabl.)</w:t>
            </w:r>
          </w:p>
        </w:tc>
        <w:tc>
          <w:tcPr>
            <w:tcW w:w="1329" w:type="dxa"/>
          </w:tcPr>
          <w:p w14:paraId="04FD632F" w14:textId="77777777" w:rsidR="005F7F47" w:rsidRDefault="005F7F47"/>
        </w:tc>
        <w:tc>
          <w:tcPr>
            <w:tcW w:w="1245" w:type="dxa"/>
          </w:tcPr>
          <w:p w14:paraId="07D2B541" w14:textId="77777777" w:rsidR="005F7F47" w:rsidRDefault="005F7F47"/>
        </w:tc>
        <w:tc>
          <w:tcPr>
            <w:tcW w:w="1163" w:type="dxa"/>
          </w:tcPr>
          <w:p w14:paraId="3980346A" w14:textId="77777777" w:rsidR="005F7F47" w:rsidRDefault="005F7F47"/>
        </w:tc>
        <w:tc>
          <w:tcPr>
            <w:tcW w:w="1747" w:type="dxa"/>
          </w:tcPr>
          <w:p w14:paraId="06678A06" w14:textId="77777777" w:rsidR="005F7F47" w:rsidRDefault="005F7F47"/>
        </w:tc>
        <w:tc>
          <w:tcPr>
            <w:tcW w:w="1661" w:type="dxa"/>
          </w:tcPr>
          <w:p w14:paraId="4D26AE8B" w14:textId="77777777" w:rsidR="005F7F47" w:rsidRDefault="005F7F47"/>
        </w:tc>
        <w:tc>
          <w:tcPr>
            <w:tcW w:w="2493" w:type="dxa"/>
          </w:tcPr>
          <w:p w14:paraId="6002E455" w14:textId="77777777" w:rsidR="005F7F47" w:rsidRDefault="005F7F47"/>
        </w:tc>
      </w:tr>
      <w:tr w:rsidR="006E1C17" w14:paraId="16E242DA" w14:textId="77777777" w:rsidTr="00F51EEF">
        <w:trPr>
          <w:trHeight w:val="261"/>
        </w:trPr>
        <w:tc>
          <w:tcPr>
            <w:tcW w:w="603" w:type="dxa"/>
          </w:tcPr>
          <w:p w14:paraId="64D75265" w14:textId="262625EE" w:rsidR="005F7F47" w:rsidRDefault="005F7F47" w:rsidP="005F7F47">
            <w:pPr>
              <w:jc w:val="center"/>
            </w:pPr>
            <w:r>
              <w:t>3</w:t>
            </w:r>
          </w:p>
        </w:tc>
        <w:tc>
          <w:tcPr>
            <w:tcW w:w="2382" w:type="dxa"/>
          </w:tcPr>
          <w:p w14:paraId="3380E148" w14:textId="1F242418" w:rsidR="005F7F47" w:rsidRDefault="005F7F47">
            <w:proofErr w:type="spellStart"/>
            <w:r>
              <w:t>Bisocard</w:t>
            </w:r>
            <w:proofErr w:type="spellEnd"/>
            <w:r>
              <w:t xml:space="preserve"> 5 (30 tabl.)</w:t>
            </w:r>
          </w:p>
        </w:tc>
        <w:tc>
          <w:tcPr>
            <w:tcW w:w="1329" w:type="dxa"/>
          </w:tcPr>
          <w:p w14:paraId="724F52E8" w14:textId="77777777" w:rsidR="005F7F47" w:rsidRDefault="005F7F47"/>
        </w:tc>
        <w:tc>
          <w:tcPr>
            <w:tcW w:w="1245" w:type="dxa"/>
          </w:tcPr>
          <w:p w14:paraId="682C809F" w14:textId="77777777" w:rsidR="005F7F47" w:rsidRDefault="005F7F47"/>
        </w:tc>
        <w:tc>
          <w:tcPr>
            <w:tcW w:w="1163" w:type="dxa"/>
          </w:tcPr>
          <w:p w14:paraId="0E4F34CC" w14:textId="77777777" w:rsidR="005F7F47" w:rsidRDefault="005F7F47"/>
        </w:tc>
        <w:tc>
          <w:tcPr>
            <w:tcW w:w="1747" w:type="dxa"/>
          </w:tcPr>
          <w:p w14:paraId="0FA93235" w14:textId="77777777" w:rsidR="005F7F47" w:rsidRDefault="005F7F47"/>
        </w:tc>
        <w:tc>
          <w:tcPr>
            <w:tcW w:w="1661" w:type="dxa"/>
          </w:tcPr>
          <w:p w14:paraId="68F7C24A" w14:textId="77777777" w:rsidR="005F7F47" w:rsidRDefault="005F7F47"/>
        </w:tc>
        <w:tc>
          <w:tcPr>
            <w:tcW w:w="2493" w:type="dxa"/>
          </w:tcPr>
          <w:p w14:paraId="03E58314" w14:textId="77777777" w:rsidR="005F7F47" w:rsidRDefault="005F7F47"/>
        </w:tc>
      </w:tr>
      <w:tr w:rsidR="006E1C17" w14:paraId="2895EA4E" w14:textId="77777777" w:rsidTr="00F51EEF">
        <w:trPr>
          <w:trHeight w:val="247"/>
        </w:trPr>
        <w:tc>
          <w:tcPr>
            <w:tcW w:w="603" w:type="dxa"/>
          </w:tcPr>
          <w:p w14:paraId="012B5B99" w14:textId="38AD8CAB" w:rsidR="005F7F47" w:rsidRDefault="005F7F47" w:rsidP="005F7F47">
            <w:pPr>
              <w:jc w:val="center"/>
            </w:pPr>
            <w:r>
              <w:t>4</w:t>
            </w:r>
          </w:p>
        </w:tc>
        <w:tc>
          <w:tcPr>
            <w:tcW w:w="2382" w:type="dxa"/>
          </w:tcPr>
          <w:p w14:paraId="7765AB1C" w14:textId="20FD2AFB" w:rsidR="005F4589" w:rsidRDefault="005F7F47">
            <w:proofErr w:type="spellStart"/>
            <w:r>
              <w:t>Apap</w:t>
            </w:r>
            <w:proofErr w:type="spellEnd"/>
            <w:r>
              <w:t xml:space="preserve"> </w:t>
            </w:r>
            <w:r w:rsidR="006E1C17">
              <w:t>50 tabl.</w:t>
            </w:r>
          </w:p>
        </w:tc>
        <w:tc>
          <w:tcPr>
            <w:tcW w:w="1329" w:type="dxa"/>
          </w:tcPr>
          <w:p w14:paraId="126249A9" w14:textId="77777777" w:rsidR="005F7F47" w:rsidRDefault="005F7F47"/>
        </w:tc>
        <w:tc>
          <w:tcPr>
            <w:tcW w:w="1245" w:type="dxa"/>
          </w:tcPr>
          <w:p w14:paraId="5FB09A68" w14:textId="77777777" w:rsidR="005F7F47" w:rsidRDefault="005F7F47"/>
        </w:tc>
        <w:tc>
          <w:tcPr>
            <w:tcW w:w="1163" w:type="dxa"/>
          </w:tcPr>
          <w:p w14:paraId="15206299" w14:textId="77777777" w:rsidR="005F7F47" w:rsidRDefault="005F7F47"/>
        </w:tc>
        <w:tc>
          <w:tcPr>
            <w:tcW w:w="1747" w:type="dxa"/>
          </w:tcPr>
          <w:p w14:paraId="167340C1" w14:textId="77777777" w:rsidR="005F7F47" w:rsidRDefault="005F7F47"/>
        </w:tc>
        <w:tc>
          <w:tcPr>
            <w:tcW w:w="1661" w:type="dxa"/>
          </w:tcPr>
          <w:p w14:paraId="5E87F64A" w14:textId="77777777" w:rsidR="005F7F47" w:rsidRDefault="005F7F47"/>
        </w:tc>
        <w:tc>
          <w:tcPr>
            <w:tcW w:w="2493" w:type="dxa"/>
          </w:tcPr>
          <w:p w14:paraId="21006E58" w14:textId="77777777" w:rsidR="005F7F47" w:rsidRDefault="005F7F47"/>
        </w:tc>
      </w:tr>
      <w:tr w:rsidR="006E1C17" w14:paraId="4F463882" w14:textId="77777777" w:rsidTr="00F51EEF">
        <w:trPr>
          <w:trHeight w:val="523"/>
        </w:trPr>
        <w:tc>
          <w:tcPr>
            <w:tcW w:w="603" w:type="dxa"/>
          </w:tcPr>
          <w:p w14:paraId="1A4A7EFD" w14:textId="295E265D" w:rsidR="005F7F47" w:rsidRDefault="006E1C17" w:rsidP="005F7F47">
            <w:pPr>
              <w:jc w:val="center"/>
            </w:pPr>
            <w:r>
              <w:t>5</w:t>
            </w:r>
          </w:p>
        </w:tc>
        <w:tc>
          <w:tcPr>
            <w:tcW w:w="2382" w:type="dxa"/>
          </w:tcPr>
          <w:p w14:paraId="34000940" w14:textId="77777777" w:rsidR="004B0BB5" w:rsidRDefault="006E1C17">
            <w:r>
              <w:t>No – Spa 40</w:t>
            </w:r>
            <w:r w:rsidR="005D7DEB">
              <w:t xml:space="preserve"> mg </w:t>
            </w:r>
            <w:r>
              <w:t xml:space="preserve"> </w:t>
            </w:r>
          </w:p>
          <w:p w14:paraId="36F682C8" w14:textId="0FA12473" w:rsidR="005F7F47" w:rsidRDefault="006E1C17">
            <w:r>
              <w:t xml:space="preserve">(20 </w:t>
            </w:r>
            <w:r w:rsidR="005D7DEB">
              <w:t>tabl.</w:t>
            </w:r>
            <w:r>
              <w:t>)</w:t>
            </w:r>
          </w:p>
        </w:tc>
        <w:tc>
          <w:tcPr>
            <w:tcW w:w="1329" w:type="dxa"/>
          </w:tcPr>
          <w:p w14:paraId="2A040873" w14:textId="77777777" w:rsidR="005F7F47" w:rsidRDefault="005F7F47"/>
        </w:tc>
        <w:tc>
          <w:tcPr>
            <w:tcW w:w="1245" w:type="dxa"/>
          </w:tcPr>
          <w:p w14:paraId="77C4FCCA" w14:textId="77777777" w:rsidR="005F7F47" w:rsidRDefault="005F7F47"/>
        </w:tc>
        <w:tc>
          <w:tcPr>
            <w:tcW w:w="1163" w:type="dxa"/>
          </w:tcPr>
          <w:p w14:paraId="5B22C97E" w14:textId="77777777" w:rsidR="005F7F47" w:rsidRDefault="005F7F47"/>
        </w:tc>
        <w:tc>
          <w:tcPr>
            <w:tcW w:w="1747" w:type="dxa"/>
          </w:tcPr>
          <w:p w14:paraId="6098C734" w14:textId="77777777" w:rsidR="005F7F47" w:rsidRDefault="005F7F47"/>
        </w:tc>
        <w:tc>
          <w:tcPr>
            <w:tcW w:w="1661" w:type="dxa"/>
          </w:tcPr>
          <w:p w14:paraId="601F0D53" w14:textId="77777777" w:rsidR="005F7F47" w:rsidRDefault="005F7F47"/>
        </w:tc>
        <w:tc>
          <w:tcPr>
            <w:tcW w:w="2493" w:type="dxa"/>
          </w:tcPr>
          <w:p w14:paraId="224F1786" w14:textId="77777777" w:rsidR="005F7F47" w:rsidRDefault="005F7F47"/>
        </w:tc>
      </w:tr>
      <w:tr w:rsidR="006E1C17" w14:paraId="3CA7E2B3" w14:textId="77777777" w:rsidTr="00F51EEF">
        <w:trPr>
          <w:trHeight w:val="508"/>
        </w:trPr>
        <w:tc>
          <w:tcPr>
            <w:tcW w:w="603" w:type="dxa"/>
          </w:tcPr>
          <w:p w14:paraId="53F2C258" w14:textId="62AB015F" w:rsidR="005F7F47" w:rsidRDefault="006E1C17" w:rsidP="005F7F47">
            <w:pPr>
              <w:jc w:val="center"/>
            </w:pPr>
            <w:r>
              <w:t>6</w:t>
            </w:r>
          </w:p>
        </w:tc>
        <w:tc>
          <w:tcPr>
            <w:tcW w:w="2382" w:type="dxa"/>
          </w:tcPr>
          <w:p w14:paraId="6C9AD806" w14:textId="77777777" w:rsidR="005F4589" w:rsidRDefault="006E1C17">
            <w:proofErr w:type="spellStart"/>
            <w:r>
              <w:t>Plavix</w:t>
            </w:r>
            <w:proofErr w:type="spellEnd"/>
            <w:r>
              <w:t xml:space="preserve"> 75 </w:t>
            </w:r>
          </w:p>
          <w:p w14:paraId="2316921F" w14:textId="36FB9549" w:rsidR="005F7F47" w:rsidRDefault="006E1C17">
            <w:r>
              <w:t>(28 tabl.)</w:t>
            </w:r>
          </w:p>
        </w:tc>
        <w:tc>
          <w:tcPr>
            <w:tcW w:w="1329" w:type="dxa"/>
          </w:tcPr>
          <w:p w14:paraId="33F0752C" w14:textId="77777777" w:rsidR="005F7F47" w:rsidRDefault="005F7F47"/>
        </w:tc>
        <w:tc>
          <w:tcPr>
            <w:tcW w:w="1245" w:type="dxa"/>
          </w:tcPr>
          <w:p w14:paraId="2ACBDE85" w14:textId="77777777" w:rsidR="005F7F47" w:rsidRDefault="005F7F47"/>
        </w:tc>
        <w:tc>
          <w:tcPr>
            <w:tcW w:w="1163" w:type="dxa"/>
          </w:tcPr>
          <w:p w14:paraId="6A245D5F" w14:textId="77777777" w:rsidR="005F7F47" w:rsidRDefault="005F7F47"/>
        </w:tc>
        <w:tc>
          <w:tcPr>
            <w:tcW w:w="1747" w:type="dxa"/>
          </w:tcPr>
          <w:p w14:paraId="101EE32D" w14:textId="77777777" w:rsidR="005F7F47" w:rsidRDefault="005F7F47"/>
        </w:tc>
        <w:tc>
          <w:tcPr>
            <w:tcW w:w="1661" w:type="dxa"/>
          </w:tcPr>
          <w:p w14:paraId="0BFDEAC6" w14:textId="77777777" w:rsidR="005F7F47" w:rsidRDefault="005F7F47"/>
        </w:tc>
        <w:tc>
          <w:tcPr>
            <w:tcW w:w="2493" w:type="dxa"/>
          </w:tcPr>
          <w:p w14:paraId="272474F7" w14:textId="77777777" w:rsidR="005F7F47" w:rsidRDefault="005F7F47"/>
        </w:tc>
      </w:tr>
      <w:tr w:rsidR="006E1C17" w14:paraId="181EB519" w14:textId="77777777" w:rsidTr="00F51EEF">
        <w:trPr>
          <w:trHeight w:val="523"/>
        </w:trPr>
        <w:tc>
          <w:tcPr>
            <w:tcW w:w="603" w:type="dxa"/>
          </w:tcPr>
          <w:p w14:paraId="0FB0C4FF" w14:textId="3EFB6B08" w:rsidR="005F7F47" w:rsidRDefault="006E1C17" w:rsidP="005F7F47">
            <w:pPr>
              <w:jc w:val="center"/>
            </w:pPr>
            <w:r>
              <w:t>7</w:t>
            </w:r>
          </w:p>
        </w:tc>
        <w:tc>
          <w:tcPr>
            <w:tcW w:w="2382" w:type="dxa"/>
          </w:tcPr>
          <w:p w14:paraId="2E80233D" w14:textId="77777777" w:rsidR="005D7DEB" w:rsidRDefault="006E1C17">
            <w:proofErr w:type="spellStart"/>
            <w:r>
              <w:t>Polocard</w:t>
            </w:r>
            <w:proofErr w:type="spellEnd"/>
            <w:r>
              <w:t xml:space="preserve"> 150 </w:t>
            </w:r>
          </w:p>
          <w:p w14:paraId="0B82278F" w14:textId="6F085A61" w:rsidR="005F7F47" w:rsidRDefault="006E1C17">
            <w:r>
              <w:t>(60 tabl.)</w:t>
            </w:r>
          </w:p>
        </w:tc>
        <w:tc>
          <w:tcPr>
            <w:tcW w:w="1329" w:type="dxa"/>
          </w:tcPr>
          <w:p w14:paraId="1B343FEA" w14:textId="77777777" w:rsidR="005F7F47" w:rsidRDefault="005F7F47"/>
        </w:tc>
        <w:tc>
          <w:tcPr>
            <w:tcW w:w="1245" w:type="dxa"/>
          </w:tcPr>
          <w:p w14:paraId="3E84B8DE" w14:textId="77777777" w:rsidR="005F7F47" w:rsidRDefault="005F7F47"/>
        </w:tc>
        <w:tc>
          <w:tcPr>
            <w:tcW w:w="1163" w:type="dxa"/>
          </w:tcPr>
          <w:p w14:paraId="04B4F3B8" w14:textId="77777777" w:rsidR="005F7F47" w:rsidRDefault="005F7F47"/>
        </w:tc>
        <w:tc>
          <w:tcPr>
            <w:tcW w:w="1747" w:type="dxa"/>
          </w:tcPr>
          <w:p w14:paraId="2CF68FDE" w14:textId="77777777" w:rsidR="005F7F47" w:rsidRDefault="005F7F47"/>
        </w:tc>
        <w:tc>
          <w:tcPr>
            <w:tcW w:w="1661" w:type="dxa"/>
          </w:tcPr>
          <w:p w14:paraId="09FA1011" w14:textId="77777777" w:rsidR="005F7F47" w:rsidRDefault="005F7F47"/>
        </w:tc>
        <w:tc>
          <w:tcPr>
            <w:tcW w:w="2493" w:type="dxa"/>
          </w:tcPr>
          <w:p w14:paraId="59471C8A" w14:textId="77777777" w:rsidR="005F7F47" w:rsidRDefault="005F7F47"/>
        </w:tc>
      </w:tr>
      <w:tr w:rsidR="006E1C17" w14:paraId="7E8DB720" w14:textId="77777777" w:rsidTr="00F51EEF">
        <w:trPr>
          <w:trHeight w:val="508"/>
        </w:trPr>
        <w:tc>
          <w:tcPr>
            <w:tcW w:w="603" w:type="dxa"/>
          </w:tcPr>
          <w:p w14:paraId="6D164730" w14:textId="7038DAD4" w:rsidR="005F7F47" w:rsidRDefault="006E1C17" w:rsidP="005F7F47">
            <w:pPr>
              <w:jc w:val="center"/>
            </w:pPr>
            <w:r>
              <w:t>8</w:t>
            </w:r>
          </w:p>
        </w:tc>
        <w:tc>
          <w:tcPr>
            <w:tcW w:w="2382" w:type="dxa"/>
          </w:tcPr>
          <w:p w14:paraId="6FDD0AE9" w14:textId="77777777" w:rsidR="005D7DEB" w:rsidRDefault="006E1C17">
            <w:proofErr w:type="spellStart"/>
            <w:r>
              <w:t>Poltram</w:t>
            </w:r>
            <w:proofErr w:type="spellEnd"/>
            <w:r>
              <w:t xml:space="preserve"> Combo </w:t>
            </w:r>
          </w:p>
          <w:p w14:paraId="0AB5E4BE" w14:textId="04D4B980" w:rsidR="005F7F47" w:rsidRDefault="006E1C17">
            <w:r>
              <w:t>(90 tabl.)</w:t>
            </w:r>
          </w:p>
        </w:tc>
        <w:tc>
          <w:tcPr>
            <w:tcW w:w="1329" w:type="dxa"/>
          </w:tcPr>
          <w:p w14:paraId="7F14FA80" w14:textId="77777777" w:rsidR="005F7F47" w:rsidRDefault="005F7F47"/>
        </w:tc>
        <w:tc>
          <w:tcPr>
            <w:tcW w:w="1245" w:type="dxa"/>
          </w:tcPr>
          <w:p w14:paraId="62DB0A84" w14:textId="77777777" w:rsidR="005F7F47" w:rsidRDefault="005F7F47"/>
        </w:tc>
        <w:tc>
          <w:tcPr>
            <w:tcW w:w="1163" w:type="dxa"/>
          </w:tcPr>
          <w:p w14:paraId="082F5A46" w14:textId="77777777" w:rsidR="005F7F47" w:rsidRDefault="005F7F47"/>
        </w:tc>
        <w:tc>
          <w:tcPr>
            <w:tcW w:w="1747" w:type="dxa"/>
          </w:tcPr>
          <w:p w14:paraId="1BA6ED9F" w14:textId="77777777" w:rsidR="005F7F47" w:rsidRDefault="005F7F47"/>
        </w:tc>
        <w:tc>
          <w:tcPr>
            <w:tcW w:w="1661" w:type="dxa"/>
          </w:tcPr>
          <w:p w14:paraId="6DF6BD75" w14:textId="77777777" w:rsidR="005F7F47" w:rsidRDefault="005F7F47"/>
        </w:tc>
        <w:tc>
          <w:tcPr>
            <w:tcW w:w="2493" w:type="dxa"/>
          </w:tcPr>
          <w:p w14:paraId="2DCF2365" w14:textId="77777777" w:rsidR="005F7F47" w:rsidRDefault="005F7F47"/>
        </w:tc>
      </w:tr>
      <w:tr w:rsidR="006E1C17" w14:paraId="16B925FE" w14:textId="77777777" w:rsidTr="00F51EEF">
        <w:trPr>
          <w:trHeight w:val="523"/>
        </w:trPr>
        <w:tc>
          <w:tcPr>
            <w:tcW w:w="603" w:type="dxa"/>
          </w:tcPr>
          <w:p w14:paraId="1DB733DF" w14:textId="20613B3E" w:rsidR="005F7F47" w:rsidRDefault="006E1C17" w:rsidP="005F7F47">
            <w:pPr>
              <w:jc w:val="center"/>
            </w:pPr>
            <w:r>
              <w:t>9</w:t>
            </w:r>
          </w:p>
        </w:tc>
        <w:tc>
          <w:tcPr>
            <w:tcW w:w="2382" w:type="dxa"/>
          </w:tcPr>
          <w:p w14:paraId="0E52D15D" w14:textId="77777777" w:rsidR="004B0BB5" w:rsidRDefault="006E1C17">
            <w:r>
              <w:t xml:space="preserve">Pyralgin 500 </w:t>
            </w:r>
          </w:p>
          <w:p w14:paraId="184DC58F" w14:textId="68C5FB9E" w:rsidR="005F7F47" w:rsidRDefault="006E1C17">
            <w:r>
              <w:t>(6</w:t>
            </w:r>
            <w:r w:rsidR="004B0BB5">
              <w:t xml:space="preserve"> </w:t>
            </w:r>
            <w:r w:rsidR="005F4589">
              <w:t>tabl</w:t>
            </w:r>
            <w:r>
              <w:t>.)</w:t>
            </w:r>
          </w:p>
        </w:tc>
        <w:tc>
          <w:tcPr>
            <w:tcW w:w="1329" w:type="dxa"/>
          </w:tcPr>
          <w:p w14:paraId="7AA0C6BA" w14:textId="77777777" w:rsidR="005F7F47" w:rsidRDefault="005F7F47"/>
        </w:tc>
        <w:tc>
          <w:tcPr>
            <w:tcW w:w="1245" w:type="dxa"/>
          </w:tcPr>
          <w:p w14:paraId="04F4CE3A" w14:textId="77777777" w:rsidR="005F7F47" w:rsidRDefault="005F7F47"/>
        </w:tc>
        <w:tc>
          <w:tcPr>
            <w:tcW w:w="1163" w:type="dxa"/>
          </w:tcPr>
          <w:p w14:paraId="3E9835E7" w14:textId="77777777" w:rsidR="005F7F47" w:rsidRDefault="005F7F47"/>
        </w:tc>
        <w:tc>
          <w:tcPr>
            <w:tcW w:w="1747" w:type="dxa"/>
          </w:tcPr>
          <w:p w14:paraId="7058A68C" w14:textId="77777777" w:rsidR="005F7F47" w:rsidRDefault="005F7F47"/>
        </w:tc>
        <w:tc>
          <w:tcPr>
            <w:tcW w:w="1661" w:type="dxa"/>
          </w:tcPr>
          <w:p w14:paraId="13FA3B94" w14:textId="77777777" w:rsidR="005F7F47" w:rsidRDefault="005F7F47"/>
        </w:tc>
        <w:tc>
          <w:tcPr>
            <w:tcW w:w="2493" w:type="dxa"/>
          </w:tcPr>
          <w:p w14:paraId="01CC53D8" w14:textId="77777777" w:rsidR="005F7F47" w:rsidRDefault="005F7F47"/>
        </w:tc>
      </w:tr>
      <w:tr w:rsidR="006E1C17" w14:paraId="4C1E87D8" w14:textId="77777777" w:rsidTr="00F51EEF">
        <w:trPr>
          <w:trHeight w:val="508"/>
        </w:trPr>
        <w:tc>
          <w:tcPr>
            <w:tcW w:w="603" w:type="dxa"/>
          </w:tcPr>
          <w:p w14:paraId="57F32E4E" w14:textId="7D181679" w:rsidR="005F7F47" w:rsidRDefault="006E1C17" w:rsidP="005F7F47">
            <w:pPr>
              <w:jc w:val="center"/>
            </w:pPr>
            <w:r>
              <w:t>10</w:t>
            </w:r>
          </w:p>
        </w:tc>
        <w:tc>
          <w:tcPr>
            <w:tcW w:w="2382" w:type="dxa"/>
          </w:tcPr>
          <w:p w14:paraId="109F90D8" w14:textId="77777777" w:rsidR="005D7DEB" w:rsidRDefault="006E1C17">
            <w:r>
              <w:t xml:space="preserve">Relanium 5 </w:t>
            </w:r>
          </w:p>
          <w:p w14:paraId="27445D8C" w14:textId="0DF87B51" w:rsidR="005F7F47" w:rsidRDefault="006E1C17">
            <w:r>
              <w:t>(20 tabl.)</w:t>
            </w:r>
          </w:p>
        </w:tc>
        <w:tc>
          <w:tcPr>
            <w:tcW w:w="1329" w:type="dxa"/>
          </w:tcPr>
          <w:p w14:paraId="04C59D54" w14:textId="77777777" w:rsidR="005F7F47" w:rsidRDefault="005F7F47"/>
        </w:tc>
        <w:tc>
          <w:tcPr>
            <w:tcW w:w="1245" w:type="dxa"/>
          </w:tcPr>
          <w:p w14:paraId="2C314E59" w14:textId="77777777" w:rsidR="005F7F47" w:rsidRDefault="005F7F47"/>
        </w:tc>
        <w:tc>
          <w:tcPr>
            <w:tcW w:w="1163" w:type="dxa"/>
          </w:tcPr>
          <w:p w14:paraId="7A9773F6" w14:textId="77777777" w:rsidR="005F7F47" w:rsidRDefault="005F7F47"/>
        </w:tc>
        <w:tc>
          <w:tcPr>
            <w:tcW w:w="1747" w:type="dxa"/>
          </w:tcPr>
          <w:p w14:paraId="1F489716" w14:textId="77777777" w:rsidR="005F7F47" w:rsidRDefault="005F7F47"/>
        </w:tc>
        <w:tc>
          <w:tcPr>
            <w:tcW w:w="1661" w:type="dxa"/>
          </w:tcPr>
          <w:p w14:paraId="3ED8DE11" w14:textId="77777777" w:rsidR="005F7F47" w:rsidRDefault="005F7F47"/>
        </w:tc>
        <w:tc>
          <w:tcPr>
            <w:tcW w:w="2493" w:type="dxa"/>
          </w:tcPr>
          <w:p w14:paraId="20CBF90F" w14:textId="77777777" w:rsidR="005F7F47" w:rsidRDefault="005F7F47"/>
        </w:tc>
      </w:tr>
      <w:tr w:rsidR="006E1C17" w14:paraId="2EA657B0" w14:textId="77777777" w:rsidTr="00F51EEF">
        <w:trPr>
          <w:trHeight w:val="261"/>
        </w:trPr>
        <w:tc>
          <w:tcPr>
            <w:tcW w:w="603" w:type="dxa"/>
          </w:tcPr>
          <w:p w14:paraId="4A4E49AD" w14:textId="47FB3A0A" w:rsidR="005F7F47" w:rsidRDefault="006E1C17" w:rsidP="005F7F47">
            <w:pPr>
              <w:jc w:val="center"/>
            </w:pPr>
            <w:r>
              <w:t>11</w:t>
            </w:r>
          </w:p>
        </w:tc>
        <w:tc>
          <w:tcPr>
            <w:tcW w:w="2382" w:type="dxa"/>
          </w:tcPr>
          <w:p w14:paraId="386D5461" w14:textId="5C9D68E8" w:rsidR="005F7F47" w:rsidRDefault="006E1C17">
            <w:proofErr w:type="spellStart"/>
            <w:r>
              <w:t>Xarelto</w:t>
            </w:r>
            <w:proofErr w:type="spellEnd"/>
            <w:r>
              <w:t xml:space="preserve"> 20 (28 tabl.)</w:t>
            </w:r>
          </w:p>
        </w:tc>
        <w:tc>
          <w:tcPr>
            <w:tcW w:w="1329" w:type="dxa"/>
          </w:tcPr>
          <w:p w14:paraId="554AE19B" w14:textId="77777777" w:rsidR="005F7F47" w:rsidRDefault="005F7F47"/>
        </w:tc>
        <w:tc>
          <w:tcPr>
            <w:tcW w:w="1245" w:type="dxa"/>
          </w:tcPr>
          <w:p w14:paraId="34BDE561" w14:textId="77777777" w:rsidR="005F7F47" w:rsidRDefault="005F7F47"/>
        </w:tc>
        <w:tc>
          <w:tcPr>
            <w:tcW w:w="1163" w:type="dxa"/>
          </w:tcPr>
          <w:p w14:paraId="74158D8E" w14:textId="77777777" w:rsidR="005F7F47" w:rsidRDefault="005F7F47"/>
        </w:tc>
        <w:tc>
          <w:tcPr>
            <w:tcW w:w="1747" w:type="dxa"/>
          </w:tcPr>
          <w:p w14:paraId="79E48030" w14:textId="77777777" w:rsidR="005F7F47" w:rsidRDefault="005F7F47"/>
        </w:tc>
        <w:tc>
          <w:tcPr>
            <w:tcW w:w="1661" w:type="dxa"/>
          </w:tcPr>
          <w:p w14:paraId="4E16982A" w14:textId="77777777" w:rsidR="005F7F47" w:rsidRDefault="005F7F47"/>
        </w:tc>
        <w:tc>
          <w:tcPr>
            <w:tcW w:w="2493" w:type="dxa"/>
          </w:tcPr>
          <w:p w14:paraId="53D85E4B" w14:textId="77777777" w:rsidR="005F7F47" w:rsidRDefault="005F7F47"/>
        </w:tc>
      </w:tr>
      <w:tr w:rsidR="006E1C17" w14:paraId="39CDC530" w14:textId="77777777" w:rsidTr="00F51EEF">
        <w:trPr>
          <w:trHeight w:val="508"/>
        </w:trPr>
        <w:tc>
          <w:tcPr>
            <w:tcW w:w="603" w:type="dxa"/>
          </w:tcPr>
          <w:p w14:paraId="3E7EB8C1" w14:textId="3A303286" w:rsidR="005F7F47" w:rsidRDefault="006E1C17" w:rsidP="005F7F47">
            <w:pPr>
              <w:jc w:val="center"/>
            </w:pPr>
            <w:r>
              <w:t>12</w:t>
            </w:r>
          </w:p>
        </w:tc>
        <w:tc>
          <w:tcPr>
            <w:tcW w:w="2382" w:type="dxa"/>
          </w:tcPr>
          <w:p w14:paraId="3D656830" w14:textId="77777777" w:rsidR="004B0BB5" w:rsidRDefault="006E1C17">
            <w:proofErr w:type="spellStart"/>
            <w:r>
              <w:t>Ibuprofen</w:t>
            </w:r>
            <w:proofErr w:type="spellEnd"/>
            <w:r>
              <w:t xml:space="preserve"> 400 </w:t>
            </w:r>
          </w:p>
          <w:p w14:paraId="1E829856" w14:textId="1A36A505" w:rsidR="005F7F47" w:rsidRDefault="006E1C17">
            <w:r>
              <w:t xml:space="preserve">(48 </w:t>
            </w:r>
            <w:r w:rsidR="005F4589">
              <w:t>tabl</w:t>
            </w:r>
            <w:r>
              <w:t>.)</w:t>
            </w:r>
          </w:p>
        </w:tc>
        <w:tc>
          <w:tcPr>
            <w:tcW w:w="1329" w:type="dxa"/>
          </w:tcPr>
          <w:p w14:paraId="131AD504" w14:textId="77777777" w:rsidR="005F7F47" w:rsidRDefault="005F7F47"/>
        </w:tc>
        <w:tc>
          <w:tcPr>
            <w:tcW w:w="1245" w:type="dxa"/>
          </w:tcPr>
          <w:p w14:paraId="076AAFA8" w14:textId="77777777" w:rsidR="005F7F47" w:rsidRDefault="005F7F47"/>
        </w:tc>
        <w:tc>
          <w:tcPr>
            <w:tcW w:w="1163" w:type="dxa"/>
          </w:tcPr>
          <w:p w14:paraId="22E17229" w14:textId="77777777" w:rsidR="005F7F47" w:rsidRDefault="005F7F47"/>
        </w:tc>
        <w:tc>
          <w:tcPr>
            <w:tcW w:w="1747" w:type="dxa"/>
          </w:tcPr>
          <w:p w14:paraId="3DE5563A" w14:textId="77777777" w:rsidR="005F7F47" w:rsidRDefault="005F7F47"/>
        </w:tc>
        <w:tc>
          <w:tcPr>
            <w:tcW w:w="1661" w:type="dxa"/>
          </w:tcPr>
          <w:p w14:paraId="2229C5EA" w14:textId="77777777" w:rsidR="005F7F47" w:rsidRDefault="005F7F47"/>
        </w:tc>
        <w:tc>
          <w:tcPr>
            <w:tcW w:w="2493" w:type="dxa"/>
          </w:tcPr>
          <w:p w14:paraId="379A697E" w14:textId="77777777" w:rsidR="005F7F47" w:rsidRDefault="005F7F47"/>
        </w:tc>
      </w:tr>
      <w:tr w:rsidR="006E1C17" w14:paraId="7248A313" w14:textId="77777777" w:rsidTr="00F51EEF">
        <w:trPr>
          <w:trHeight w:val="508"/>
        </w:trPr>
        <w:tc>
          <w:tcPr>
            <w:tcW w:w="603" w:type="dxa"/>
          </w:tcPr>
          <w:p w14:paraId="2612A80B" w14:textId="7B70370C" w:rsidR="005F7F47" w:rsidRDefault="006E1C17" w:rsidP="005F7F47">
            <w:pPr>
              <w:jc w:val="center"/>
            </w:pPr>
            <w:r>
              <w:t>13</w:t>
            </w:r>
          </w:p>
        </w:tc>
        <w:tc>
          <w:tcPr>
            <w:tcW w:w="2382" w:type="dxa"/>
          </w:tcPr>
          <w:p w14:paraId="2AE76B9C" w14:textId="1B03FBFD" w:rsidR="005F4589" w:rsidRDefault="006E1C17">
            <w:proofErr w:type="spellStart"/>
            <w:r>
              <w:t>L</w:t>
            </w:r>
            <w:r w:rsidR="004B0BB5">
              <w:t>a</w:t>
            </w:r>
            <w:r>
              <w:t>remid</w:t>
            </w:r>
            <w:proofErr w:type="spellEnd"/>
            <w:r>
              <w:t xml:space="preserve"> 2 </w:t>
            </w:r>
            <w:r w:rsidR="004B0BB5">
              <w:t>mg</w:t>
            </w:r>
          </w:p>
          <w:p w14:paraId="34C56D29" w14:textId="76FEE015" w:rsidR="005F7F47" w:rsidRDefault="006E1C17">
            <w:r>
              <w:t xml:space="preserve">( 20 </w:t>
            </w:r>
            <w:r w:rsidR="005F4589">
              <w:t>tabl</w:t>
            </w:r>
            <w:r>
              <w:t>.)</w:t>
            </w:r>
          </w:p>
        </w:tc>
        <w:tc>
          <w:tcPr>
            <w:tcW w:w="1329" w:type="dxa"/>
          </w:tcPr>
          <w:p w14:paraId="14F99C75" w14:textId="77777777" w:rsidR="005F7F47" w:rsidRDefault="005F7F47"/>
        </w:tc>
        <w:tc>
          <w:tcPr>
            <w:tcW w:w="1245" w:type="dxa"/>
          </w:tcPr>
          <w:p w14:paraId="46F3F0D2" w14:textId="77777777" w:rsidR="005F7F47" w:rsidRDefault="005F7F47"/>
        </w:tc>
        <w:tc>
          <w:tcPr>
            <w:tcW w:w="1163" w:type="dxa"/>
          </w:tcPr>
          <w:p w14:paraId="176A8A99" w14:textId="77777777" w:rsidR="005F7F47" w:rsidRDefault="005F7F47"/>
        </w:tc>
        <w:tc>
          <w:tcPr>
            <w:tcW w:w="1747" w:type="dxa"/>
          </w:tcPr>
          <w:p w14:paraId="6D53CF0B" w14:textId="77777777" w:rsidR="005F7F47" w:rsidRDefault="005F7F47"/>
        </w:tc>
        <w:tc>
          <w:tcPr>
            <w:tcW w:w="1661" w:type="dxa"/>
          </w:tcPr>
          <w:p w14:paraId="433AD36E" w14:textId="77777777" w:rsidR="005F7F47" w:rsidRDefault="005F7F47"/>
        </w:tc>
        <w:tc>
          <w:tcPr>
            <w:tcW w:w="2493" w:type="dxa"/>
          </w:tcPr>
          <w:p w14:paraId="42CDF54F" w14:textId="77777777" w:rsidR="005F7F47" w:rsidRDefault="005F7F47"/>
        </w:tc>
      </w:tr>
    </w:tbl>
    <w:p w14:paraId="78938763" w14:textId="77777777" w:rsidR="005F7F47" w:rsidRDefault="005F7F47"/>
    <w:sectPr w:rsidR="005F7F47" w:rsidSect="005D7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47"/>
    <w:rsid w:val="000161C0"/>
    <w:rsid w:val="00224634"/>
    <w:rsid w:val="004B0BB5"/>
    <w:rsid w:val="005D7DEB"/>
    <w:rsid w:val="005F4589"/>
    <w:rsid w:val="005F7F47"/>
    <w:rsid w:val="006E1C17"/>
    <w:rsid w:val="008445C5"/>
    <w:rsid w:val="00C35EAD"/>
    <w:rsid w:val="00DF4F30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519"/>
  <w15:chartTrackingRefBased/>
  <w15:docId w15:val="{E7F99A1B-EFEB-43C7-8513-B6A2096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2021-09-06T12:24:00Z</cp:lastPrinted>
  <dcterms:created xsi:type="dcterms:W3CDTF">2021-09-13T09:01:00Z</dcterms:created>
  <dcterms:modified xsi:type="dcterms:W3CDTF">2021-09-13T09:01:00Z</dcterms:modified>
</cp:coreProperties>
</file>